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168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702"/>
        <w:gridCol w:w="3969"/>
        <w:gridCol w:w="1984"/>
        <w:gridCol w:w="3827"/>
        <w:gridCol w:w="1134"/>
        <w:gridCol w:w="2552"/>
      </w:tblGrid>
      <w:tr w:rsidR="002E1670" w:rsidTr="00BC0B14">
        <w:trPr>
          <w:trHeight w:val="529"/>
        </w:trPr>
        <w:tc>
          <w:tcPr>
            <w:tcW w:w="1516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1670" w:rsidRDefault="0067617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4Б</w:t>
            </w:r>
            <w:r w:rsidR="002E1670">
              <w:rPr>
                <w:rFonts w:ascii="Times New Roman" w:hAnsi="Times New Roman"/>
                <w:b/>
                <w:sz w:val="24"/>
                <w:szCs w:val="24"/>
              </w:rPr>
              <w:t xml:space="preserve">класс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русский язык</w:t>
            </w:r>
          </w:p>
          <w:p w:rsidR="002E1670" w:rsidRDefault="002E167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адрес </w:t>
            </w:r>
          </w:p>
        </w:tc>
      </w:tr>
      <w:tr w:rsidR="002E1670" w:rsidTr="001D1345">
        <w:trPr>
          <w:trHeight w:val="2705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1670" w:rsidRDefault="002E167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1670" w:rsidRDefault="002E167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2E1670" w:rsidRDefault="002E167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1670" w:rsidRDefault="002E167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1670" w:rsidRDefault="002E167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1670" w:rsidRDefault="002E167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1670" w:rsidRDefault="002E167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2E1670" w:rsidTr="001D1345">
        <w:trPr>
          <w:trHeight w:val="264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1670" w:rsidRDefault="002E1670" w:rsidP="00BC0B14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1345" w:rsidRDefault="002E1670" w:rsidP="00C05A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8526E">
              <w:rPr>
                <w:rFonts w:ascii="Times New Roman" w:hAnsi="Times New Roman"/>
                <w:sz w:val="24"/>
                <w:szCs w:val="24"/>
              </w:rPr>
              <w:t xml:space="preserve">Правописание окончаний глаголов в прошедшем времени. </w:t>
            </w:r>
          </w:p>
          <w:p w:rsidR="001D1345" w:rsidRDefault="001D1345" w:rsidP="00C05A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Обр.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платформаУчи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</w:t>
            </w:r>
            <w:proofErr w:type="spellEnd"/>
          </w:p>
          <w:p w:rsidR="002E1670" w:rsidRDefault="00034B32" w:rsidP="00C05A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Презентация.</w:t>
            </w:r>
          </w:p>
          <w:p w:rsidR="00BC0B14" w:rsidRPr="00E8526E" w:rsidRDefault="00BC0B14" w:rsidP="00C05A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с.81-83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1670" w:rsidRDefault="00034B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заданий.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1670" w:rsidRDefault="00034B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Упр.131Дополни текст подходящими по смыслу глаголами.</w:t>
            </w:r>
          </w:p>
          <w:p w:rsidR="00034B32" w:rsidRDefault="00034B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правило.</w:t>
            </w:r>
          </w:p>
          <w:p w:rsidR="00034B32" w:rsidRDefault="00034B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Упр.133.Заполнить таблицу, записать её в тетрадь.</w:t>
            </w:r>
          </w:p>
          <w:p w:rsidR="00B21998" w:rsidRDefault="00B219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Упр.132.Выполнить задание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тетр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1670" w:rsidRDefault="001D134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1670" w:rsidRDefault="00034B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.Выполнить задание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тетр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и отправить по телефону </w:t>
            </w:r>
          </w:p>
          <w:p w:rsidR="001D1345" w:rsidRDefault="001D134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Обр.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платформаУчи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</w:t>
            </w:r>
            <w:proofErr w:type="spellEnd"/>
          </w:p>
        </w:tc>
      </w:tr>
      <w:tr w:rsidR="002E1670" w:rsidTr="001D1345">
        <w:trPr>
          <w:trHeight w:val="264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1670" w:rsidRDefault="002E1670" w:rsidP="00BC0B14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1345" w:rsidRDefault="002E1670" w:rsidP="00C05A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8526E">
              <w:rPr>
                <w:rFonts w:ascii="Times New Roman" w:hAnsi="Times New Roman"/>
                <w:sz w:val="24"/>
                <w:szCs w:val="24"/>
              </w:rPr>
              <w:t>Неопределенная форма глагола</w:t>
            </w:r>
            <w:r w:rsidR="00034B32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1D1345" w:rsidRDefault="001D1345" w:rsidP="00C05A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Обр.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платформаУчи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</w:t>
            </w:r>
            <w:proofErr w:type="spellEnd"/>
            <w:r w:rsidR="00034B3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2E1670" w:rsidRDefault="00034B32" w:rsidP="00C05A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Презентация.</w:t>
            </w:r>
          </w:p>
          <w:p w:rsidR="00BC0B14" w:rsidRDefault="00BC0B14" w:rsidP="00C05A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с.84-85</w:t>
            </w:r>
          </w:p>
          <w:p w:rsidR="00AD0D6F" w:rsidRPr="00E8526E" w:rsidRDefault="00AD0D6F" w:rsidP="00C05A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1670" w:rsidRDefault="00B219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заданий.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1670" w:rsidRDefault="00B219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Упр.135Подобрать к данным глаголам синонимы и антонимы.</w:t>
            </w:r>
          </w:p>
          <w:p w:rsidR="00B21998" w:rsidRDefault="00B219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Упр.136. Поставить глаголы</w:t>
            </w:r>
            <w:r w:rsidR="00FE345C">
              <w:rPr>
                <w:rFonts w:ascii="Times New Roman" w:hAnsi="Times New Roman"/>
                <w:sz w:val="24"/>
                <w:szCs w:val="24"/>
              </w:rPr>
              <w:t xml:space="preserve"> в неопределённую форму</w:t>
            </w:r>
          </w:p>
          <w:p w:rsidR="00FE345C" w:rsidRDefault="00FE345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Упр.137.Определить начальную форму глаголов.</w:t>
            </w:r>
          </w:p>
          <w:p w:rsidR="00FE345C" w:rsidRDefault="00FE345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1670" w:rsidRDefault="001D134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1345" w:rsidRDefault="001D134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Обр.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платформаУчи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</w:t>
            </w:r>
            <w:proofErr w:type="spellEnd"/>
          </w:p>
          <w:p w:rsidR="002E1670" w:rsidRDefault="0067617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.Выполнить задание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тетр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и отправить по телефону</w:t>
            </w:r>
          </w:p>
        </w:tc>
      </w:tr>
      <w:tr w:rsidR="002E1670" w:rsidTr="001D1345">
        <w:trPr>
          <w:trHeight w:val="264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1670" w:rsidRDefault="002E1670" w:rsidP="002E1670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FDE" w:rsidRDefault="002E1670" w:rsidP="00C05A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8526E">
              <w:rPr>
                <w:rFonts w:ascii="Times New Roman" w:hAnsi="Times New Roman"/>
                <w:sz w:val="24"/>
                <w:szCs w:val="24"/>
              </w:rPr>
              <w:t>Изменение глаголов в настоящем времени по лицам и числам</w:t>
            </w:r>
            <w:r w:rsidR="00E92238">
              <w:rPr>
                <w:rFonts w:ascii="Times New Roman" w:hAnsi="Times New Roman"/>
                <w:sz w:val="24"/>
                <w:szCs w:val="24"/>
              </w:rPr>
              <w:t>.</w:t>
            </w:r>
            <w:r w:rsidR="00BC0B1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5" w:history="1">
              <w:r w:rsidR="00C70FDE" w:rsidRPr="00721AB5">
                <w:rPr>
                  <w:rStyle w:val="a4"/>
                  <w:rFonts w:ascii="Times New Roman" w:hAnsi="Times New Roman"/>
                  <w:sz w:val="24"/>
                  <w:szCs w:val="24"/>
                </w:rPr>
                <w:t>http://youtube.com/watch?v=MTL9JxVdAF0</w:t>
              </w:r>
            </w:hyperlink>
          </w:p>
          <w:p w:rsidR="002E1670" w:rsidRPr="00E8526E" w:rsidRDefault="00BC0B14" w:rsidP="00C05A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Учебник </w:t>
            </w:r>
            <w:r w:rsidR="00E92238">
              <w:rPr>
                <w:rFonts w:ascii="Times New Roman" w:hAnsi="Times New Roman"/>
                <w:sz w:val="24"/>
                <w:szCs w:val="24"/>
              </w:rPr>
              <w:t>с.87-88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1670" w:rsidRDefault="000B172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Рассылка заданий.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1670" w:rsidRDefault="000B172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Упр.140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Рапределить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глаголы по группам и записать по образцу.</w:t>
            </w:r>
          </w:p>
          <w:p w:rsidR="000B172A" w:rsidRDefault="000B172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Упр.143.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1670" w:rsidRDefault="001D134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1670" w:rsidRDefault="0067617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.Выполнить задание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тетр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и отправить по телефону</w:t>
            </w:r>
          </w:p>
        </w:tc>
      </w:tr>
    </w:tbl>
    <w:p w:rsidR="00471F18" w:rsidRDefault="00471F18"/>
    <w:sectPr w:rsidR="00471F18" w:rsidSect="00BC0B14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EC4F44"/>
    <w:multiLevelType w:val="hybridMultilevel"/>
    <w:tmpl w:val="63CE32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E1670"/>
    <w:rsid w:val="00034B32"/>
    <w:rsid w:val="000B172A"/>
    <w:rsid w:val="000B2A96"/>
    <w:rsid w:val="001D1345"/>
    <w:rsid w:val="002E1670"/>
    <w:rsid w:val="00326DFB"/>
    <w:rsid w:val="003909A8"/>
    <w:rsid w:val="00471F18"/>
    <w:rsid w:val="004E0333"/>
    <w:rsid w:val="00512B95"/>
    <w:rsid w:val="0061094C"/>
    <w:rsid w:val="0067617C"/>
    <w:rsid w:val="00AD0D6F"/>
    <w:rsid w:val="00B21998"/>
    <w:rsid w:val="00BC0B14"/>
    <w:rsid w:val="00C70FDE"/>
    <w:rsid w:val="00E92238"/>
    <w:rsid w:val="00FE34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167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E1670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C70FD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368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youtube.com/watch?v=MTL9JxVdAF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</Pages>
  <Words>211</Words>
  <Characters>1204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6</cp:revision>
  <dcterms:created xsi:type="dcterms:W3CDTF">2020-03-25T13:41:00Z</dcterms:created>
  <dcterms:modified xsi:type="dcterms:W3CDTF">2020-03-28T07:02:00Z</dcterms:modified>
</cp:coreProperties>
</file>